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4717" w:rsidRDefault="007955F2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1" name="Рисунок 1" descr="C:\Users\grigoryan_serg\Desktop\Сканировать1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9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10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4BFB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5" name="Рисунок 5" descr="C:\Users\grigoryan_serg\Desktop\Сканировать1 (7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rigoryan_serg\Desktop\Сканировать1 (70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4BFB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6" name="Рисунок 6" descr="C:\Users\grigoryan_serg\Desktop\Сканировать1 (7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rigoryan_serg\Desktop\Сканировать1 (7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54717" w:rsidSect="0095471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5CF4" w:rsidRDefault="00F25CF4" w:rsidP="00784BFB">
      <w:pPr>
        <w:spacing w:after="0" w:line="240" w:lineRule="auto"/>
      </w:pPr>
      <w:r>
        <w:separator/>
      </w:r>
    </w:p>
  </w:endnote>
  <w:endnote w:type="continuationSeparator" w:id="0">
    <w:p w:rsidR="00F25CF4" w:rsidRDefault="00F25CF4" w:rsidP="00784B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BFB" w:rsidRDefault="00784BFB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BFB" w:rsidRDefault="00784BFB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BFB" w:rsidRDefault="00784BFB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5CF4" w:rsidRDefault="00F25CF4" w:rsidP="00784BFB">
      <w:pPr>
        <w:spacing w:after="0" w:line="240" w:lineRule="auto"/>
      </w:pPr>
      <w:r>
        <w:separator/>
      </w:r>
    </w:p>
  </w:footnote>
  <w:footnote w:type="continuationSeparator" w:id="0">
    <w:p w:rsidR="00F25CF4" w:rsidRDefault="00F25CF4" w:rsidP="00784B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BFB" w:rsidRDefault="00784BFB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BFB" w:rsidRPr="007955F2" w:rsidRDefault="00784BFB">
    <w:pPr>
      <w:pStyle w:val="a5"/>
      <w:rPr>
        <w:rFonts w:ascii="Sylfaen" w:hAnsi="Sylfaen"/>
        <w:sz w:val="32"/>
        <w:szCs w:val="32"/>
      </w:rPr>
    </w:pPr>
    <w:r w:rsidRPr="007955F2">
      <w:rPr>
        <w:rFonts w:ascii="Sylfaen" w:hAnsi="Sylfaen"/>
        <w:sz w:val="32"/>
        <w:szCs w:val="32"/>
      </w:rPr>
      <w:t>ԿԱՎԶ-672</w:t>
    </w:r>
    <w:r w:rsidR="007955F2" w:rsidRPr="007955F2">
      <w:rPr>
        <w:rFonts w:ascii="Sylfaen" w:hAnsi="Sylfaen"/>
        <w:sz w:val="32"/>
        <w:szCs w:val="32"/>
      </w:rPr>
      <w:t xml:space="preserve">   Զաքարյան Արտակ</w:t>
    </w:r>
  </w:p>
  <w:p w:rsidR="00784BFB" w:rsidRPr="007955F2" w:rsidRDefault="00784BFB">
    <w:pPr>
      <w:pStyle w:val="a5"/>
      <w:rPr>
        <w:rFonts w:ascii="Sylfaen" w:hAnsi="Sylfaen"/>
        <w:sz w:val="32"/>
        <w:szCs w:val="32"/>
      </w:rPr>
    </w:pPr>
    <w:r w:rsidRPr="007955F2">
      <w:rPr>
        <w:rFonts w:ascii="Sylfaen" w:hAnsi="Sylfaen"/>
        <w:sz w:val="32"/>
        <w:szCs w:val="32"/>
      </w:rPr>
      <w:t>ԳԱԶ-2705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BFB" w:rsidRDefault="00784BFB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84BFB"/>
    <w:rsid w:val="00784BFB"/>
    <w:rsid w:val="00787018"/>
    <w:rsid w:val="007955F2"/>
    <w:rsid w:val="00954717"/>
    <w:rsid w:val="00BA187E"/>
    <w:rsid w:val="00F25C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47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B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4BF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784B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84BFB"/>
  </w:style>
  <w:style w:type="paragraph" w:styleId="a7">
    <w:name w:val="footer"/>
    <w:basedOn w:val="a"/>
    <w:link w:val="a8"/>
    <w:uiPriority w:val="99"/>
    <w:semiHidden/>
    <w:unhideWhenUsed/>
    <w:rsid w:val="00784BF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84BF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2015-12-05T10:01:00Z</dcterms:created>
  <dcterms:modified xsi:type="dcterms:W3CDTF">2015-12-07T12:24:00Z</dcterms:modified>
</cp:coreProperties>
</file>